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22" w:rsidRDefault="00A76E22" w:rsidP="00A76E22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40"/>
          <w:szCs w:val="32"/>
          <w:lang w:eastAsia="ru-RU"/>
        </w:rPr>
      </w:pPr>
      <w:r w:rsidRPr="00A0796D">
        <w:rPr>
          <w:rFonts w:ascii="Georgia" w:eastAsia="Times New Roman" w:hAnsi="Georgia" w:cs="Times New Roman"/>
          <w:b/>
          <w:bCs/>
          <w:color w:val="342E2F"/>
          <w:kern w:val="36"/>
          <w:sz w:val="40"/>
          <w:szCs w:val="32"/>
          <w:lang w:eastAsia="ru-RU"/>
        </w:rPr>
        <w:t xml:space="preserve">Памятка </w:t>
      </w:r>
      <w:r w:rsidR="00A0796D" w:rsidRPr="00A0796D">
        <w:rPr>
          <w:rFonts w:ascii="Georgia" w:eastAsia="Times New Roman" w:hAnsi="Georgia" w:cs="Times New Roman"/>
          <w:b/>
          <w:bCs/>
          <w:color w:val="342E2F"/>
          <w:kern w:val="36"/>
          <w:sz w:val="40"/>
          <w:szCs w:val="32"/>
          <w:lang w:eastAsia="ru-RU"/>
        </w:rPr>
        <w:t>о действиях при обнаружении неработающего освещения.</w:t>
      </w:r>
    </w:p>
    <w:p w:rsidR="00A0796D" w:rsidRPr="00A0796D" w:rsidRDefault="00A0796D" w:rsidP="00A76E22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40"/>
          <w:szCs w:val="32"/>
          <w:lang w:eastAsia="ru-RU"/>
        </w:rPr>
      </w:pPr>
    </w:p>
    <w:p w:rsidR="00A0796D" w:rsidRDefault="00A0796D" w:rsidP="00A0796D">
      <w:pPr>
        <w:jc w:val="center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A0796D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Уважаемые жители!</w:t>
      </w:r>
    </w:p>
    <w:p w:rsidR="00A0796D" w:rsidRDefault="00A0796D" w:rsidP="00A079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A0796D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На территории городского округа Домодедово обслуживание линий </w:t>
      </w:r>
      <w:r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уличного </w:t>
      </w:r>
      <w:r w:rsidRPr="00A0796D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освещения осуществляется подрядной организацией ООО «</w:t>
      </w:r>
      <w:proofErr w:type="spellStart"/>
      <w:r w:rsidRPr="00A0796D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ДомЭнергоСтройСервис</w:t>
      </w:r>
      <w:proofErr w:type="spellEnd"/>
      <w:r w:rsidRPr="00A0796D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». </w:t>
      </w:r>
    </w:p>
    <w:p w:rsidR="00E94901" w:rsidRPr="00A0796D" w:rsidRDefault="00A0796D" w:rsidP="00A0796D">
      <w:pPr>
        <w:spacing w:after="0" w:line="360" w:lineRule="auto"/>
        <w:ind w:firstLine="708"/>
        <w:jc w:val="both"/>
        <w:rPr>
          <w:sz w:val="32"/>
          <w:szCs w:val="28"/>
        </w:rPr>
      </w:pPr>
      <w:r w:rsidRPr="00A0796D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При обнаружении </w:t>
      </w:r>
      <w:r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факта </w:t>
      </w:r>
      <w:r w:rsidRPr="00A0796D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неработающего </w:t>
      </w:r>
      <w:r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уличного </w:t>
      </w:r>
      <w:r w:rsidRPr="00A0796D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освещения просим Вас направлять заявки </w:t>
      </w:r>
      <w:r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(с указанием </w:t>
      </w:r>
      <w:r w:rsidR="0091232D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адреса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) на</w:t>
      </w:r>
      <w:r w:rsidRPr="00A0796D">
        <w:rPr>
          <w:rFonts w:ascii="Times New Roman" w:eastAsia="Calibri" w:hAnsi="Times New Roman" w:cs="Times New Roman"/>
          <w:sz w:val="32"/>
          <w:szCs w:val="28"/>
        </w:rPr>
        <w:t xml:space="preserve"> номер единой дежурно-диспетчерской службы</w:t>
      </w:r>
      <w:r w:rsidRPr="00A0796D">
        <w:rPr>
          <w:rFonts w:ascii="Times New Roman" w:eastAsia="Calibri" w:hAnsi="Times New Roman" w:cs="Times New Roman"/>
          <w:sz w:val="32"/>
          <w:szCs w:val="28"/>
        </w:rPr>
        <w:t xml:space="preserve"> 8(965)105-25-82.</w:t>
      </w:r>
    </w:p>
    <w:sectPr w:rsidR="00E94901" w:rsidRPr="00A0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90480"/>
    <w:multiLevelType w:val="multilevel"/>
    <w:tmpl w:val="8572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62A88"/>
    <w:multiLevelType w:val="multilevel"/>
    <w:tmpl w:val="C3F2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F5CB5"/>
    <w:multiLevelType w:val="hybridMultilevel"/>
    <w:tmpl w:val="A82A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CD"/>
    <w:rsid w:val="00125BCD"/>
    <w:rsid w:val="00455BA2"/>
    <w:rsid w:val="006B373D"/>
    <w:rsid w:val="007F096E"/>
    <w:rsid w:val="007F0D41"/>
    <w:rsid w:val="0091232D"/>
    <w:rsid w:val="00A0796D"/>
    <w:rsid w:val="00A76E22"/>
    <w:rsid w:val="00CE602A"/>
    <w:rsid w:val="00E9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0992A-E985-48F6-A019-4D9C805C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B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5B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3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3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7228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5C8CA"/>
            <w:right w:val="none" w:sz="0" w:space="0" w:color="auto"/>
          </w:divBdr>
          <w:divsChild>
            <w:div w:id="12610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902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Чесноков М.А.</dc:creator>
  <cp:lastModifiedBy>Кравец И.Ю.</cp:lastModifiedBy>
  <cp:revision>2</cp:revision>
  <cp:lastPrinted>2020-08-25T07:19:00Z</cp:lastPrinted>
  <dcterms:created xsi:type="dcterms:W3CDTF">2020-09-03T11:37:00Z</dcterms:created>
  <dcterms:modified xsi:type="dcterms:W3CDTF">2020-09-03T11:37:00Z</dcterms:modified>
</cp:coreProperties>
</file>